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0A" w:rsidRDefault="00B11A0A" w:rsidP="00B11A0A"/>
    <w:p w:rsidR="00B11A0A" w:rsidRPr="00D61B2C" w:rsidRDefault="00B11A0A" w:rsidP="00B11A0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B11A0A" w:rsidRPr="00D61B2C" w:rsidRDefault="00B11A0A" w:rsidP="00B11A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B11A0A" w:rsidRPr="00D61B2C" w:rsidRDefault="00B11A0A" w:rsidP="00B11A0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B11A0A" w:rsidRPr="00D61B2C" w:rsidRDefault="00B11A0A" w:rsidP="00B11A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1A0A" w:rsidRPr="00D61B2C" w:rsidRDefault="00B11A0A" w:rsidP="00B11A0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B11A0A" w:rsidRPr="00D61B2C" w:rsidRDefault="00B11A0A" w:rsidP="00B11A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1A0A" w:rsidRPr="0058523D" w:rsidRDefault="00B11A0A" w:rsidP="00B11A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10</w:t>
      </w:r>
    </w:p>
    <w:p w:rsidR="00B11A0A" w:rsidRPr="00D61B2C" w:rsidRDefault="00B11A0A" w:rsidP="00B11A0A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B11A0A" w:rsidRPr="004C4999" w:rsidRDefault="00B11A0A" w:rsidP="00B11A0A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>«Признание граждан</w:t>
      </w:r>
      <w:r w:rsidRPr="004C4999">
        <w:rPr>
          <w:rFonts w:ascii="Times New Roman" w:hAnsi="Times New Roman"/>
          <w:sz w:val="28"/>
          <w:szCs w:val="28"/>
        </w:rPr>
        <w:t xml:space="preserve">, проживающих </w:t>
      </w:r>
      <w:proofErr w:type="gramStart"/>
      <w:r w:rsidRPr="004C4999">
        <w:rPr>
          <w:rFonts w:ascii="Times New Roman" w:hAnsi="Times New Roman"/>
          <w:sz w:val="28"/>
          <w:szCs w:val="28"/>
        </w:rPr>
        <w:t>на</w:t>
      </w:r>
      <w:proofErr w:type="gramEnd"/>
    </w:p>
    <w:p w:rsidR="00B11A0A" w:rsidRPr="004C4999" w:rsidRDefault="00B11A0A" w:rsidP="00B11A0A">
      <w:pPr>
        <w:jc w:val="center"/>
        <w:rPr>
          <w:rFonts w:ascii="Times New Roman" w:hAnsi="Times New Roman"/>
          <w:sz w:val="28"/>
          <w:szCs w:val="28"/>
        </w:rPr>
      </w:pPr>
      <w:r w:rsidRPr="004C4999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Pr="004C4999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4C49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C4999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4C4999">
        <w:rPr>
          <w:rFonts w:ascii="Times New Roman" w:hAnsi="Times New Roman"/>
          <w:sz w:val="28"/>
          <w:szCs w:val="28"/>
        </w:rPr>
        <w:t xml:space="preserve"> района</w:t>
      </w:r>
    </w:p>
    <w:p w:rsidR="00B11A0A" w:rsidRPr="004C4999" w:rsidRDefault="00B11A0A" w:rsidP="00B11A0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4999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4C4999">
        <w:rPr>
          <w:rFonts w:ascii="Times New Roman" w:hAnsi="Times New Roman"/>
          <w:sz w:val="28"/>
          <w:szCs w:val="28"/>
        </w:rPr>
        <w:t xml:space="preserve"> и постановка малоимущих граждан на учет в качестве</w:t>
      </w:r>
    </w:p>
    <w:p w:rsidR="00B11A0A" w:rsidRPr="004C4999" w:rsidRDefault="00B11A0A" w:rsidP="00B11A0A">
      <w:pPr>
        <w:jc w:val="center"/>
        <w:rPr>
          <w:rFonts w:ascii="Times New Roman" w:hAnsi="Times New Roman"/>
          <w:sz w:val="28"/>
          <w:szCs w:val="28"/>
        </w:rPr>
      </w:pPr>
      <w:r w:rsidRPr="004C4999">
        <w:rPr>
          <w:rFonts w:ascii="Times New Roman" w:hAnsi="Times New Roman"/>
          <w:sz w:val="28"/>
          <w:szCs w:val="28"/>
        </w:rPr>
        <w:t>нуждающихся в улучшении жилищных условий »</w:t>
      </w:r>
    </w:p>
    <w:p w:rsidR="00B11A0A" w:rsidRPr="000F5AAA" w:rsidRDefault="00B11A0A" w:rsidP="00B11A0A">
      <w:pPr>
        <w:rPr>
          <w:rFonts w:ascii="Times New Roman" w:hAnsi="Times New Roman"/>
          <w:sz w:val="28"/>
          <w:szCs w:val="28"/>
        </w:rPr>
      </w:pPr>
    </w:p>
    <w:p w:rsidR="00B11A0A" w:rsidRDefault="00B11A0A" w:rsidP="00B11A0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B11A0A" w:rsidRPr="004C4999" w:rsidRDefault="00B11A0A" w:rsidP="00B11A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>«Признание граждан</w:t>
      </w:r>
      <w:r w:rsidRPr="004C4999">
        <w:rPr>
          <w:rFonts w:ascii="Times New Roman" w:hAnsi="Times New Roman"/>
          <w:sz w:val="28"/>
          <w:szCs w:val="28"/>
        </w:rPr>
        <w:t xml:space="preserve">, проживающих </w:t>
      </w:r>
      <w:proofErr w:type="gramStart"/>
      <w:r w:rsidRPr="004C4999">
        <w:rPr>
          <w:rFonts w:ascii="Times New Roman" w:hAnsi="Times New Roman"/>
          <w:sz w:val="28"/>
          <w:szCs w:val="28"/>
        </w:rPr>
        <w:t>на</w:t>
      </w:r>
      <w:proofErr w:type="gramEnd"/>
    </w:p>
    <w:p w:rsidR="00B11A0A" w:rsidRPr="004C4999" w:rsidRDefault="00B11A0A" w:rsidP="00B11A0A">
      <w:pPr>
        <w:jc w:val="both"/>
        <w:rPr>
          <w:rFonts w:ascii="Times New Roman" w:hAnsi="Times New Roman"/>
          <w:sz w:val="28"/>
          <w:szCs w:val="28"/>
        </w:rPr>
      </w:pPr>
      <w:r w:rsidRPr="004C4999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Pr="004C4999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4C49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C4999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4C4999">
        <w:rPr>
          <w:rFonts w:ascii="Times New Roman" w:hAnsi="Times New Roman"/>
          <w:sz w:val="28"/>
          <w:szCs w:val="28"/>
        </w:rPr>
        <w:t xml:space="preserve"> района</w:t>
      </w:r>
    </w:p>
    <w:p w:rsidR="00B11A0A" w:rsidRPr="004C4999" w:rsidRDefault="00B11A0A" w:rsidP="00B11A0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C4999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4C4999">
        <w:rPr>
          <w:rFonts w:ascii="Times New Roman" w:hAnsi="Times New Roman"/>
          <w:sz w:val="28"/>
          <w:szCs w:val="28"/>
        </w:rPr>
        <w:t xml:space="preserve"> и постановка малоимущих граждан на учет в качестве</w:t>
      </w:r>
    </w:p>
    <w:p w:rsidR="00B11A0A" w:rsidRPr="004C4999" w:rsidRDefault="00B11A0A" w:rsidP="00B11A0A">
      <w:pPr>
        <w:jc w:val="both"/>
        <w:rPr>
          <w:rFonts w:ascii="Times New Roman" w:hAnsi="Times New Roman"/>
          <w:sz w:val="28"/>
          <w:szCs w:val="28"/>
        </w:rPr>
      </w:pPr>
      <w:r w:rsidRPr="004C4999">
        <w:rPr>
          <w:rFonts w:ascii="Times New Roman" w:hAnsi="Times New Roman"/>
          <w:sz w:val="28"/>
          <w:szCs w:val="28"/>
        </w:rPr>
        <w:t>нуждающихся в улучшении жилищных условий »</w:t>
      </w:r>
    </w:p>
    <w:p w:rsidR="00B11A0A" w:rsidRPr="000C16C6" w:rsidRDefault="00B11A0A" w:rsidP="00B11A0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24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B11A0A" w:rsidRPr="00D61B2C" w:rsidRDefault="00B11A0A" w:rsidP="00B11A0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2.14.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B11A0A" w:rsidRPr="00D61B2C" w:rsidRDefault="00B11A0A" w:rsidP="00B11A0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B11A0A" w:rsidRPr="00D61B2C" w:rsidRDefault="00B11A0A" w:rsidP="00B11A0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B11A0A" w:rsidRDefault="00B11A0A" w:rsidP="00B11A0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B11A0A" w:rsidRPr="00D61B2C" w:rsidRDefault="00B11A0A" w:rsidP="00B11A0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1A0A" w:rsidRPr="00D61B2C" w:rsidRDefault="00B11A0A" w:rsidP="00B11A0A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B11A0A" w:rsidRPr="004C4999" w:rsidRDefault="00B11A0A" w:rsidP="00B11A0A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B11A0A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1A"/>
    <w:rsid w:val="000C432B"/>
    <w:rsid w:val="00AB3D1A"/>
    <w:rsid w:val="00B11A0A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0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1A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0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1A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2016-02-25T10:41:00Z</dcterms:created>
  <dcterms:modified xsi:type="dcterms:W3CDTF">2016-02-25T10:41:00Z</dcterms:modified>
</cp:coreProperties>
</file>