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DD" w:rsidRDefault="00010B3D" w:rsidP="00010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СЕЛИНСКОГО СЕЛЬСКОГО ПОСЕЛЕНИЯ</w:t>
      </w:r>
    </w:p>
    <w:p w:rsidR="00010B3D" w:rsidRDefault="00010B3D" w:rsidP="00010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:rsidR="00010B3D" w:rsidRDefault="00010B3D" w:rsidP="00010B3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10B3D" w:rsidRPr="008930C0" w:rsidRDefault="008930C0" w:rsidP="00010B3D">
      <w:pPr>
        <w:pStyle w:val="a3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8930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010B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010B3D">
        <w:rPr>
          <w:rFonts w:ascii="Times New Roman" w:hAnsi="Times New Roman" w:cs="Times New Roman"/>
          <w:sz w:val="28"/>
          <w:szCs w:val="28"/>
        </w:rPr>
        <w:t>.2016                                                                      №2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010B3D" w:rsidRPr="008930C0" w:rsidRDefault="008930C0" w:rsidP="00010B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930C0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8930C0" w:rsidRDefault="008930C0" w:rsidP="00010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B3D" w:rsidRDefault="00010B3D" w:rsidP="00010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Селино</w:t>
      </w:r>
    </w:p>
    <w:p w:rsidR="00010B3D" w:rsidRDefault="00010B3D" w:rsidP="00010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B3D" w:rsidRDefault="008930C0" w:rsidP="00B97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в сфере жилищно-коммунального хозяйства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для предотвращения аварийных ситуаций при прохождении отопительного сезона 2016-2017</w:t>
      </w:r>
      <w:r w:rsidR="00595D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930C0" w:rsidRDefault="008930C0" w:rsidP="008930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0C0">
        <w:rPr>
          <w:rFonts w:ascii="Times New Roman" w:hAnsi="Times New Roman" w:cs="Times New Roman"/>
          <w:sz w:val="28"/>
          <w:szCs w:val="28"/>
        </w:rPr>
        <w:t xml:space="preserve">На основании распоряжения Министерства строительства и жилищно-коммунального хозяйства Кировской области от 03.11.2016 № 67, распоряжения администрации </w:t>
      </w:r>
      <w:proofErr w:type="spellStart"/>
      <w:r w:rsidRPr="008930C0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8930C0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10.11.2016 № 200</w:t>
      </w:r>
      <w:r>
        <w:rPr>
          <w:rFonts w:ascii="Times New Roman" w:hAnsi="Times New Roman" w:cs="Times New Roman"/>
          <w:sz w:val="28"/>
          <w:szCs w:val="28"/>
        </w:rPr>
        <w:t xml:space="preserve">  в целях обеспечения безаварийного прохождения отопительного сезона 2016/2017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8930C0" w:rsidRDefault="008930C0" w:rsidP="00893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</w:t>
      </w:r>
      <w:r w:rsidR="00595D3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 бесперебойное прохождение отопительного сезона 206/2017 года, а также за организацию эффективного взаимодействия между администрацией поселения и учреждениями, находящимися на территории поселения</w:t>
      </w:r>
      <w:r w:rsidR="00595D3E">
        <w:rPr>
          <w:rFonts w:ascii="Times New Roman" w:hAnsi="Times New Roman" w:cs="Times New Roman"/>
          <w:sz w:val="28"/>
          <w:szCs w:val="28"/>
        </w:rPr>
        <w:t>, по ликвидации аварийных ситуаций специалиста администрации Сергееву Л.З.</w:t>
      </w:r>
    </w:p>
    <w:p w:rsidR="00595D3E" w:rsidRDefault="00595D3E" w:rsidP="00893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Обязать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ежемесячно составлять график дежурств должностных лиц администрации поселения в выходные и праздничные дни.</w:t>
      </w:r>
    </w:p>
    <w:p w:rsidR="00595D3E" w:rsidRDefault="00595D3E" w:rsidP="00893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аварийную бригаду по ликвидации аварийных ситуаций. Список прилагается.</w:t>
      </w:r>
    </w:p>
    <w:p w:rsidR="00595D3E" w:rsidRDefault="00595D3E" w:rsidP="00893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ежедневный контроль накопления снега и наледи на кровлях домов и зданий, принимать меры по их устранению.</w:t>
      </w:r>
    </w:p>
    <w:p w:rsidR="00595D3E" w:rsidRPr="008930C0" w:rsidRDefault="00595D3E" w:rsidP="00893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по финансам Л.З.Сергеевой рекомендовать в расходной части бюджета на 2017 год предусмотреть создание резервного фонда.</w:t>
      </w:r>
    </w:p>
    <w:p w:rsidR="00B97F51" w:rsidRDefault="00B97F51" w:rsidP="00B97F5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официального опубликования (обнародования)</w:t>
      </w:r>
    </w:p>
    <w:p w:rsidR="00B97F51" w:rsidRDefault="00B97F51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7F51" w:rsidRDefault="00B97F51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7F51" w:rsidRDefault="00B97F51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97F51" w:rsidRDefault="00B97F51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44B9" w:rsidRDefault="004944B9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B97F51">
      <w:pPr>
        <w:pStyle w:val="a3"/>
        <w:ind w:left="76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4944B9">
      <w:pPr>
        <w:pStyle w:val="a3"/>
        <w:ind w:left="76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АВАРИЙНОЙ БРИГАДЫ</w:t>
      </w:r>
    </w:p>
    <w:p w:rsidR="004944B9" w:rsidRDefault="004944B9" w:rsidP="004944B9">
      <w:pPr>
        <w:pStyle w:val="a3"/>
        <w:ind w:left="76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4B9" w:rsidRDefault="004944B9" w:rsidP="004944B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 Юрий Леонидович – начальник МПО, руководитель аварийной бригады.</w:t>
      </w:r>
    </w:p>
    <w:p w:rsidR="004944B9" w:rsidRDefault="004944B9" w:rsidP="004944B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Брызгалов Семен Михайлович </w:t>
      </w:r>
    </w:p>
    <w:p w:rsidR="004944B9" w:rsidRDefault="004944B9" w:rsidP="004944B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Лялин Алексей Павлович</w:t>
      </w:r>
    </w:p>
    <w:p w:rsidR="004944B9" w:rsidRPr="00010B3D" w:rsidRDefault="004944B9" w:rsidP="004944B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Петрович.</w:t>
      </w:r>
    </w:p>
    <w:sectPr w:rsidR="004944B9" w:rsidRPr="00010B3D" w:rsidSect="00D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3FA3"/>
    <w:multiLevelType w:val="hybridMultilevel"/>
    <w:tmpl w:val="5C3AA3EA"/>
    <w:lvl w:ilvl="0" w:tplc="B338E0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A4B6F7D"/>
    <w:multiLevelType w:val="multilevel"/>
    <w:tmpl w:val="2D8CCB7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B3D"/>
    <w:rsid w:val="00010B3D"/>
    <w:rsid w:val="00084606"/>
    <w:rsid w:val="001753F5"/>
    <w:rsid w:val="002C4AB6"/>
    <w:rsid w:val="003B2F8E"/>
    <w:rsid w:val="004944B9"/>
    <w:rsid w:val="00595D3E"/>
    <w:rsid w:val="008930C0"/>
    <w:rsid w:val="00B97F51"/>
    <w:rsid w:val="00BA5A74"/>
    <w:rsid w:val="00D24EAE"/>
    <w:rsid w:val="00D5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ind w:left="45" w:right="17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3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2016-11-21T08:10:00Z</cp:lastPrinted>
  <dcterms:created xsi:type="dcterms:W3CDTF">2016-11-21T07:47:00Z</dcterms:created>
  <dcterms:modified xsi:type="dcterms:W3CDTF">2016-11-21T08:14:00Z</dcterms:modified>
</cp:coreProperties>
</file>