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38" w:rsidRDefault="00A51138" w:rsidP="00A511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A51138" w:rsidRDefault="00A51138" w:rsidP="00A511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СЕЛИНСКОГО СЕЛЬСКОГО ПОСЕЛЕНИЯ</w:t>
      </w:r>
    </w:p>
    <w:p w:rsidR="00A51138" w:rsidRDefault="00A51138" w:rsidP="00A511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КИЛЬМЕЗСКОГО РАЙОНА КИРОВСКОЙ ОБЛАСТИ</w:t>
      </w:r>
    </w:p>
    <w:p w:rsidR="00A51138" w:rsidRDefault="00A51138" w:rsidP="00A51138">
      <w:pPr>
        <w:jc w:val="center"/>
        <w:rPr>
          <w:rFonts w:ascii="Times New Roman" w:hAnsi="Times New Roman"/>
          <w:sz w:val="28"/>
          <w:szCs w:val="28"/>
        </w:rPr>
      </w:pPr>
    </w:p>
    <w:p w:rsidR="00A51138" w:rsidRDefault="00A51138" w:rsidP="00A511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A51138" w:rsidRDefault="00A51138" w:rsidP="00A51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11.06.2014                                                                                           № 16</w:t>
      </w:r>
    </w:p>
    <w:p w:rsidR="00A51138" w:rsidRDefault="00A51138" w:rsidP="00A511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дежурстве в выходные и праздничные дни</w:t>
      </w:r>
    </w:p>
    <w:p w:rsidR="00A51138" w:rsidRDefault="00A51138" w:rsidP="00A511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12.06.2014 по 15.06.2014</w:t>
      </w:r>
    </w:p>
    <w:p w:rsidR="00A51138" w:rsidRDefault="00A51138" w:rsidP="00A51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предстоящими выходными и праздничными днями утвердить график дежурства ответственных работников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период с 08.03.2014 по 10.03.2014 года. </w:t>
      </w:r>
      <w:r w:rsidR="00F57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Прилагается.</w:t>
      </w:r>
    </w:p>
    <w:p w:rsidR="00A51138" w:rsidRDefault="00F5703C" w:rsidP="00A51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51138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A51138" w:rsidRDefault="00A51138" w:rsidP="00A51138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spellStart"/>
      <w:r>
        <w:rPr>
          <w:rFonts w:ascii="Times New Roman" w:hAnsi="Times New Roman"/>
          <w:sz w:val="28"/>
          <w:szCs w:val="28"/>
        </w:rPr>
        <w:t>поселения:_______________В.П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51138" w:rsidRDefault="00A51138" w:rsidP="00A51138">
      <w:pPr>
        <w:rPr>
          <w:rFonts w:ascii="Times New Roman" w:hAnsi="Times New Roman"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F5703C" w:rsidRDefault="00F5703C" w:rsidP="00A5113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F5703C" w:rsidRDefault="00A51138" w:rsidP="00A5113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5703C">
        <w:rPr>
          <w:rFonts w:ascii="Times New Roman" w:hAnsi="Times New Roman"/>
          <w:b/>
          <w:sz w:val="28"/>
          <w:szCs w:val="28"/>
        </w:rPr>
        <w:t>УТВЕРЖДЕНО</w:t>
      </w:r>
    </w:p>
    <w:p w:rsidR="00A51138" w:rsidRDefault="00A51138" w:rsidP="00F5703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распоряжением </w:t>
      </w:r>
      <w:r w:rsidR="00F57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администрации</w:t>
      </w:r>
    </w:p>
    <w:p w:rsidR="00F5703C" w:rsidRDefault="00A51138" w:rsidP="00F5703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A51138" w:rsidRDefault="00F5703C" w:rsidP="00F5703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A5113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1138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6</w:t>
      </w:r>
      <w:r w:rsidR="00A5113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1138">
        <w:rPr>
          <w:rFonts w:ascii="Times New Roman" w:hAnsi="Times New Roman"/>
          <w:b/>
          <w:sz w:val="28"/>
          <w:szCs w:val="28"/>
        </w:rPr>
        <w:t xml:space="preserve">2014 г.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113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16</w:t>
      </w:r>
      <w:r w:rsidR="00A51138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68"/>
        <w:gridCol w:w="3543"/>
        <w:gridCol w:w="4536"/>
      </w:tblGrid>
      <w:tr w:rsidR="00F5703C" w:rsidTr="00F570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телефоны</w:t>
            </w:r>
          </w:p>
        </w:tc>
      </w:tr>
      <w:tr w:rsidR="00F5703C" w:rsidTr="00F570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 июня 2014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рабочий: 77-1-19</w:t>
            </w:r>
          </w:p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домашний: 77-1-98</w:t>
            </w:r>
          </w:p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сотовый: 89513526204</w:t>
            </w:r>
          </w:p>
        </w:tc>
      </w:tr>
      <w:tr w:rsidR="00F5703C" w:rsidTr="00F570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 июня 2014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рабочий: 77-1-19</w:t>
            </w:r>
          </w:p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домашний: 77-1-58</w:t>
            </w:r>
          </w:p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сотовый: 89128283968</w:t>
            </w:r>
          </w:p>
        </w:tc>
      </w:tr>
      <w:tr w:rsidR="00F5703C" w:rsidTr="00F570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 июня 2014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Мухамедзянова</w:t>
            </w:r>
            <w:proofErr w:type="spellEnd"/>
          </w:p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Альбина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Гайфутдиновн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рабочий: 77-1-19</w:t>
            </w:r>
          </w:p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домашний: 77-1-45</w:t>
            </w:r>
          </w:p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сотовый: 89226649218</w:t>
            </w:r>
          </w:p>
        </w:tc>
      </w:tr>
      <w:tr w:rsidR="00F5703C" w:rsidTr="00F570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C" w:rsidRDefault="00F57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 июня</w:t>
            </w:r>
          </w:p>
          <w:p w:rsidR="00F5703C" w:rsidRDefault="00F5703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C" w:rsidRDefault="00F5703C" w:rsidP="00F570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703C">
              <w:rPr>
                <w:rFonts w:ascii="Times New Roman" w:hAnsi="Times New Roman"/>
                <w:b/>
                <w:sz w:val="28"/>
                <w:szCs w:val="28"/>
              </w:rPr>
              <w:t>Чиргина</w:t>
            </w:r>
            <w:proofErr w:type="spellEnd"/>
            <w:r w:rsidRPr="00F5703C">
              <w:rPr>
                <w:rFonts w:ascii="Times New Roman" w:hAnsi="Times New Roman"/>
                <w:b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C" w:rsidRPr="00F5703C" w:rsidRDefault="00F5703C" w:rsidP="00F5703C">
            <w:pPr>
              <w:tabs>
                <w:tab w:val="left" w:pos="43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03C">
              <w:rPr>
                <w:rFonts w:ascii="Times New Roman" w:hAnsi="Times New Roman"/>
                <w:b/>
                <w:sz w:val="28"/>
                <w:szCs w:val="28"/>
              </w:rPr>
              <w:t>рабочий: 77-1-19</w:t>
            </w:r>
          </w:p>
          <w:p w:rsidR="00F5703C" w:rsidRPr="00F5703C" w:rsidRDefault="00F5703C" w:rsidP="00F5703C">
            <w:pPr>
              <w:tabs>
                <w:tab w:val="left" w:pos="43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03C">
              <w:rPr>
                <w:rFonts w:ascii="Times New Roman" w:hAnsi="Times New Roman"/>
                <w:b/>
                <w:sz w:val="28"/>
                <w:szCs w:val="28"/>
              </w:rPr>
              <w:t>домашний: 77-1-98</w:t>
            </w:r>
          </w:p>
          <w:p w:rsidR="00F5703C" w:rsidRDefault="00F5703C" w:rsidP="00F5703C">
            <w:pPr>
              <w:tabs>
                <w:tab w:val="left" w:pos="43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03C">
              <w:rPr>
                <w:rFonts w:ascii="Times New Roman" w:hAnsi="Times New Roman"/>
                <w:b/>
                <w:sz w:val="28"/>
                <w:szCs w:val="28"/>
              </w:rPr>
              <w:t>сотовый: 89513526204</w:t>
            </w:r>
          </w:p>
        </w:tc>
      </w:tr>
    </w:tbl>
    <w:p w:rsidR="00A51138" w:rsidRDefault="00A51138" w:rsidP="00A51138">
      <w:pPr>
        <w:jc w:val="right"/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jc w:val="right"/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A51138" w:rsidRDefault="00A51138" w:rsidP="00A51138">
      <w:pPr>
        <w:rPr>
          <w:rFonts w:ascii="Times New Roman" w:hAnsi="Times New Roman"/>
          <w:b/>
          <w:sz w:val="28"/>
          <w:szCs w:val="28"/>
        </w:rPr>
      </w:pPr>
    </w:p>
    <w:p w:rsidR="009833F4" w:rsidRDefault="00F5703C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8D"/>
    <w:rsid w:val="000C432B"/>
    <w:rsid w:val="00A51138"/>
    <w:rsid w:val="00B8608D"/>
    <w:rsid w:val="00CC384D"/>
    <w:rsid w:val="00F5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2014-06-13T04:33:00Z</cp:lastPrinted>
  <dcterms:created xsi:type="dcterms:W3CDTF">2014-06-11T09:14:00Z</dcterms:created>
  <dcterms:modified xsi:type="dcterms:W3CDTF">2014-06-13T04:33:00Z</dcterms:modified>
</cp:coreProperties>
</file>