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E4" w:rsidRDefault="00F647E4" w:rsidP="00F647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F647E4" w:rsidRDefault="00F647E4" w:rsidP="00F647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СЕЛИНСКОГО СЕЛЬСКОГО ПОСЕЛЕНИЯ </w:t>
      </w:r>
    </w:p>
    <w:p w:rsidR="00F647E4" w:rsidRDefault="00F647E4" w:rsidP="00F647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КИЛЬМЕЗСКОГО РАЙОНА </w:t>
      </w:r>
    </w:p>
    <w:p w:rsidR="00F647E4" w:rsidRDefault="00F647E4" w:rsidP="00F647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F647E4" w:rsidRDefault="00F647E4" w:rsidP="00F64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647E4" w:rsidRDefault="00F647E4" w:rsidP="00F647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13.05.2014 г.                                                                                                                 № 7</w:t>
      </w:r>
    </w:p>
    <w:p w:rsidR="00F647E4" w:rsidRPr="00F647E4" w:rsidRDefault="00F647E4" w:rsidP="00F647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7E4">
        <w:rPr>
          <w:rFonts w:ascii="Times New Roman" w:hAnsi="Times New Roman" w:cs="Times New Roman"/>
          <w:b/>
          <w:sz w:val="28"/>
          <w:szCs w:val="28"/>
        </w:rPr>
        <w:t>Об организации противопожарной пропаганды и обучения населения мерам пожарной безопасности</w:t>
      </w:r>
    </w:p>
    <w:p w:rsidR="00BC4099" w:rsidRDefault="00F647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Федеарльным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законом от 21.12.94 № 69-ФЗ «О пожарной безопасности» в целях предупреждения пожаров ПОСТАНОВЛЯЮ:</w:t>
      </w:r>
    </w:p>
    <w:p w:rsidR="00F647E4" w:rsidRDefault="00F647E4" w:rsidP="00F647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и ведение противопожарной пропаганды среди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насеелния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главу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Чиргину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</w:t>
      </w:r>
    </w:p>
    <w:p w:rsidR="00F647E4" w:rsidRDefault="00F647E4" w:rsidP="00F647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противопожарную пропаганду</w:t>
      </w:r>
    </w:p>
    <w:p w:rsidR="00F647E4" w:rsidRDefault="00F647E4" w:rsidP="00F647E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план мероприятий на 2014 год по обучению населения мерам пожарной безопасности и противопожарной пропаганду.</w:t>
      </w:r>
    </w:p>
    <w:p w:rsidR="00F647E4" w:rsidRDefault="00F647E4" w:rsidP="00F647E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ведение учета мероприятий по противопожарной пропаганде, проводимых на территории поселения.</w:t>
      </w:r>
    </w:p>
    <w:p w:rsidR="00F647E4" w:rsidRDefault="00F647E4" w:rsidP="00F647E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F647E4" w:rsidRDefault="00F647E4" w:rsidP="00F647E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на 2014 год изготовление памяток на противопожарную тематику для населения.</w:t>
      </w:r>
    </w:p>
    <w:p w:rsidR="00F647E4" w:rsidRPr="00F647E4" w:rsidRDefault="00F647E4" w:rsidP="00F647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47E4" w:rsidRDefault="00F647E4" w:rsidP="00F647E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по противопожарной пропаганде проводить во взаимодействии с районной пожарной частью и районным отделом государственного пожарного надзора.</w:t>
      </w:r>
    </w:p>
    <w:p w:rsidR="00F647E4" w:rsidRPr="00F647E4" w:rsidRDefault="00F647E4" w:rsidP="00F647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47E4" w:rsidRDefault="00F647E4" w:rsidP="00F647E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проводимые сельские сходы для противопожарной пропаганды и обучения населения мерам пожарной безопасности.</w:t>
      </w:r>
    </w:p>
    <w:p w:rsidR="00F647E4" w:rsidRPr="00F647E4" w:rsidRDefault="00F647E4" w:rsidP="00F647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47E4" w:rsidRDefault="00F647E4" w:rsidP="00F647E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проводимые сельские сходы для противопожарной пропаганды и обучения населе</w:t>
      </w:r>
      <w:r w:rsidR="00ED7503">
        <w:rPr>
          <w:rFonts w:ascii="Times New Roman" w:hAnsi="Times New Roman" w:cs="Times New Roman"/>
          <w:sz w:val="28"/>
          <w:szCs w:val="28"/>
        </w:rPr>
        <w:t>ния мерам пожарной безопасности.</w:t>
      </w:r>
    </w:p>
    <w:p w:rsidR="00ED7503" w:rsidRPr="00ED7503" w:rsidRDefault="00ED7503" w:rsidP="00ED75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503" w:rsidRDefault="00ED7503" w:rsidP="00ED75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 отдельными категориями граждан беседы  по месту жительства по соблюдению правил пожарной безопасности под роспись в специальном журнале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D7503" w:rsidRPr="00ED7503" w:rsidRDefault="00ED7503" w:rsidP="00ED75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503" w:rsidRDefault="00ED7503" w:rsidP="00ED75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Специалисту по финансам администрации при внесении очередных изменений в бюджет поселения на 2014 год предусмотреть по статье расходов на пожарную безопасность финансовые средства на изготовление памяток для населения.</w:t>
      </w:r>
    </w:p>
    <w:p w:rsidR="00ED7503" w:rsidRPr="00ED7503" w:rsidRDefault="00ED7503" w:rsidP="00ED75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503" w:rsidRDefault="00ED7503" w:rsidP="00ED75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соответствии с действующим законодательством.</w:t>
      </w:r>
    </w:p>
    <w:p w:rsidR="00ED7503" w:rsidRPr="00ED7503" w:rsidRDefault="00ED7503" w:rsidP="00ED75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503" w:rsidRPr="00F647E4" w:rsidRDefault="00ED7503" w:rsidP="00ED7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администрации:                                          В.П. Чиргина.</w:t>
      </w:r>
    </w:p>
    <w:sectPr w:rsidR="00ED7503" w:rsidRPr="00F647E4" w:rsidSect="00BC4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56D8C"/>
    <w:multiLevelType w:val="multilevel"/>
    <w:tmpl w:val="61DEE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7E4"/>
    <w:rsid w:val="00BC4099"/>
    <w:rsid w:val="00ED7503"/>
    <w:rsid w:val="00F6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2014-05-13T08:53:00Z</dcterms:created>
  <dcterms:modified xsi:type="dcterms:W3CDTF">2014-05-13T09:11:00Z</dcterms:modified>
</cp:coreProperties>
</file>