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A" w:rsidRPr="00D61B2C" w:rsidRDefault="006F015A" w:rsidP="006F015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6F015A" w:rsidRPr="00D61B2C" w:rsidRDefault="006F015A" w:rsidP="006F0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6F015A" w:rsidRPr="00D61B2C" w:rsidRDefault="006F015A" w:rsidP="006F015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6F015A" w:rsidRPr="00D61B2C" w:rsidRDefault="006F015A" w:rsidP="006F01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15A" w:rsidRPr="00D61B2C" w:rsidRDefault="006F015A" w:rsidP="006F015A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6F015A" w:rsidRPr="00D61B2C" w:rsidRDefault="006F015A" w:rsidP="006F01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015A" w:rsidRPr="0058523D" w:rsidRDefault="006F015A" w:rsidP="006F0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</w:t>
      </w:r>
    </w:p>
    <w:p w:rsidR="006F015A" w:rsidRPr="00D61B2C" w:rsidRDefault="006F015A" w:rsidP="006F015A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6F015A" w:rsidRPr="00234092" w:rsidRDefault="006F015A" w:rsidP="006F015A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Pr="00234092">
        <w:rPr>
          <w:rFonts w:ascii="Times New Roman" w:hAnsi="Times New Roman"/>
          <w:sz w:val="28"/>
          <w:szCs w:val="28"/>
        </w:rPr>
        <w:t>«Дача согласия на обмен жилыми помещениями</w:t>
      </w:r>
      <w:r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Pr="00234092">
        <w:rPr>
          <w:rFonts w:ascii="Times New Roman" w:hAnsi="Times New Roman"/>
          <w:sz w:val="28"/>
          <w:szCs w:val="28"/>
        </w:rPr>
        <w:t>, предоставленными по договорам социального найма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092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2340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4092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234092">
        <w:rPr>
          <w:rFonts w:ascii="Times New Roman" w:hAnsi="Times New Roman"/>
          <w:sz w:val="28"/>
          <w:szCs w:val="28"/>
        </w:rPr>
        <w:t xml:space="preserve"> района»</w:t>
      </w:r>
    </w:p>
    <w:p w:rsidR="006F015A" w:rsidRPr="00234092" w:rsidRDefault="006F015A" w:rsidP="006F015A">
      <w:pPr>
        <w:jc w:val="center"/>
        <w:rPr>
          <w:rFonts w:ascii="Times New Roman" w:hAnsi="Times New Roman"/>
          <w:sz w:val="28"/>
          <w:szCs w:val="28"/>
        </w:rPr>
      </w:pPr>
    </w:p>
    <w:p w:rsidR="006F015A" w:rsidRPr="000F5AAA" w:rsidRDefault="006F015A" w:rsidP="006F015A">
      <w:pPr>
        <w:rPr>
          <w:rFonts w:ascii="Times New Roman" w:hAnsi="Times New Roman"/>
          <w:sz w:val="28"/>
          <w:szCs w:val="28"/>
        </w:rPr>
      </w:pPr>
    </w:p>
    <w:p w:rsidR="006F015A" w:rsidRDefault="006F015A" w:rsidP="006F01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6F015A" w:rsidRPr="00234092" w:rsidRDefault="006F015A" w:rsidP="006F01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 w:rsidRPr="00014666">
        <w:rPr>
          <w:rFonts w:ascii="Times New Roman" w:hAnsi="Times New Roman"/>
          <w:bCs/>
          <w:sz w:val="28"/>
          <w:szCs w:val="28"/>
        </w:rPr>
        <w:t xml:space="preserve"> </w:t>
      </w:r>
      <w:r w:rsidRPr="00234092">
        <w:rPr>
          <w:rFonts w:ascii="Times New Roman" w:hAnsi="Times New Roman"/>
          <w:sz w:val="28"/>
          <w:szCs w:val="28"/>
        </w:rPr>
        <w:t>«Дача согласия на обмен жилыми помещениями</w:t>
      </w:r>
      <w:r>
        <w:rPr>
          <w:rFonts w:ascii="Times New Roman" w:hAnsi="Times New Roman"/>
          <w:sz w:val="28"/>
          <w:szCs w:val="28"/>
        </w:rPr>
        <w:t xml:space="preserve"> муниципального жилищного фонда, предоставленными по договора </w:t>
      </w:r>
      <w:r w:rsidRPr="00234092">
        <w:rPr>
          <w:rFonts w:ascii="Times New Roman" w:hAnsi="Times New Roman"/>
          <w:sz w:val="28"/>
          <w:szCs w:val="28"/>
        </w:rPr>
        <w:t>социального найма на территории</w:t>
      </w:r>
    </w:p>
    <w:p w:rsidR="006F015A" w:rsidRPr="00234092" w:rsidRDefault="006F015A" w:rsidP="006F015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34092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2340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4092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234092">
        <w:rPr>
          <w:rFonts w:ascii="Times New Roman" w:hAnsi="Times New Roman"/>
          <w:sz w:val="28"/>
          <w:szCs w:val="28"/>
        </w:rPr>
        <w:t xml:space="preserve"> района»</w:t>
      </w:r>
    </w:p>
    <w:p w:rsidR="006F015A" w:rsidRPr="000C16C6" w:rsidRDefault="006F015A" w:rsidP="006F015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64159"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 w:rsidRPr="00A64159">
        <w:rPr>
          <w:rFonts w:ascii="Times New Roman" w:hAnsi="Times New Roman"/>
          <w:bCs/>
          <w:sz w:val="28"/>
          <w:szCs w:val="28"/>
        </w:rPr>
        <w:t xml:space="preserve">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30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6F015A" w:rsidRPr="00D61B2C" w:rsidRDefault="006F015A" w:rsidP="006F015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пункт 2.15.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6F015A" w:rsidRPr="00D61B2C" w:rsidRDefault="006F015A" w:rsidP="006F015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6F015A" w:rsidRPr="00D61B2C" w:rsidRDefault="006F015A" w:rsidP="006F015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6F015A" w:rsidRDefault="006F015A" w:rsidP="006F015A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6F015A" w:rsidRPr="00D61B2C" w:rsidRDefault="006F015A" w:rsidP="006F015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015A" w:rsidRPr="00D61B2C" w:rsidRDefault="006F015A" w:rsidP="006F015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6F015A" w:rsidRPr="00D61B2C" w:rsidRDefault="006F015A" w:rsidP="006F015A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6F015A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C7"/>
    <w:rsid w:val="000C432B"/>
    <w:rsid w:val="003F55C7"/>
    <w:rsid w:val="006F015A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1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01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2016-02-25T10:48:00Z</dcterms:created>
  <dcterms:modified xsi:type="dcterms:W3CDTF">2016-02-25T10:48:00Z</dcterms:modified>
</cp:coreProperties>
</file>