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АДМИНИСТРАЦИЯ СЕЛИНСКОГО СЕЛЬСКОГО ПОСЕЛЕНИЯ</w:t>
      </w:r>
    </w:p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КИЛЬМЕЗСКОГО РАЙОНА КИРОВСКОЙ ОБЛАСТИ</w:t>
      </w:r>
    </w:p>
    <w:p w:rsidR="00354053" w:rsidRPr="00354053" w:rsidRDefault="00354053" w:rsidP="00354053">
      <w:pPr>
        <w:spacing w:after="0" w:line="240" w:lineRule="auto"/>
        <w:ind w:left="45" w:right="170" w:firstLine="72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45" w:right="170" w:firstLine="720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15.</w:t>
      </w:r>
      <w:r w:rsidR="003F72A8">
        <w:rPr>
          <w:rFonts w:ascii="Times New Roman" w:eastAsia="Calibri" w:hAnsi="Times New Roman" w:cs="Times New Roman"/>
          <w:sz w:val="28"/>
          <w:szCs w:val="28"/>
        </w:rPr>
        <w:t>03</w:t>
      </w:r>
      <w:r w:rsidRPr="00354053">
        <w:rPr>
          <w:rFonts w:ascii="Times New Roman" w:eastAsia="Calibri" w:hAnsi="Times New Roman" w:cs="Times New Roman"/>
          <w:sz w:val="28"/>
          <w:szCs w:val="28"/>
        </w:rPr>
        <w:t>.201</w:t>
      </w:r>
      <w:r w:rsidR="003F72A8">
        <w:rPr>
          <w:rFonts w:ascii="Times New Roman" w:eastAsia="Calibri" w:hAnsi="Times New Roman" w:cs="Times New Roman"/>
          <w:sz w:val="28"/>
          <w:szCs w:val="28"/>
        </w:rPr>
        <w:t>7 г.</w:t>
      </w:r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№ </w:t>
      </w:r>
      <w:r w:rsidR="003F72A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54053">
        <w:rPr>
          <w:rFonts w:ascii="Times New Roman" w:eastAsia="Calibri" w:hAnsi="Times New Roman" w:cs="Times New Roman"/>
          <w:sz w:val="32"/>
          <w:szCs w:val="32"/>
        </w:rPr>
        <w:t>РАСПОРЯЖЕНИЕ</w:t>
      </w:r>
    </w:p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д. Селино</w:t>
      </w:r>
    </w:p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F72A8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распоряжение № 30 от </w:t>
      </w:r>
      <w:r w:rsidR="009D0178">
        <w:rPr>
          <w:rFonts w:ascii="Times New Roman" w:eastAsia="Calibri" w:hAnsi="Times New Roman" w:cs="Times New Roman"/>
          <w:b/>
          <w:sz w:val="28"/>
          <w:szCs w:val="28"/>
        </w:rPr>
        <w:t>15.12.2016 г. «</w:t>
      </w:r>
      <w:r w:rsidR="00354053" w:rsidRPr="00354053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по благоустройству </w:t>
      </w:r>
      <w:proofErr w:type="spellStart"/>
      <w:r w:rsidR="00354053" w:rsidRPr="00354053">
        <w:rPr>
          <w:rFonts w:ascii="Times New Roman" w:eastAsia="Calibri" w:hAnsi="Times New Roman" w:cs="Times New Roman"/>
          <w:b/>
          <w:sz w:val="28"/>
          <w:szCs w:val="28"/>
        </w:rPr>
        <w:t>Селинского</w:t>
      </w:r>
      <w:proofErr w:type="spellEnd"/>
      <w:r w:rsidR="00354053" w:rsidRPr="0035405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на 2017 год</w:t>
      </w:r>
      <w:r w:rsidR="009D017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54053" w:rsidRPr="00354053" w:rsidRDefault="00354053" w:rsidP="00354053">
      <w:pPr>
        <w:spacing w:after="0" w:line="240" w:lineRule="auto"/>
        <w:ind w:left="45" w:right="170"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7F3" w:rsidRDefault="00354053" w:rsidP="001D17F3">
      <w:pPr>
        <w:spacing w:after="0" w:line="240" w:lineRule="auto"/>
        <w:ind w:left="45" w:right="17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1D17F3">
        <w:rPr>
          <w:rFonts w:ascii="Times New Roman" w:eastAsia="Calibri" w:hAnsi="Times New Roman" w:cs="Times New Roman"/>
          <w:sz w:val="28"/>
          <w:szCs w:val="28"/>
        </w:rPr>
        <w:t xml:space="preserve">выпиской из протокола совещания у </w:t>
      </w:r>
      <w:proofErr w:type="spellStart"/>
      <w:r w:rsidR="001D17F3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1D17F3">
        <w:rPr>
          <w:rFonts w:ascii="Times New Roman" w:eastAsia="Calibri" w:hAnsi="Times New Roman" w:cs="Times New Roman"/>
          <w:sz w:val="28"/>
          <w:szCs w:val="28"/>
        </w:rPr>
        <w:t xml:space="preserve"> Губернатора – Председателя Правительства Кировской области (№1 от 24.11.2016 г.)</w:t>
      </w:r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4053" w:rsidRPr="001D17F3" w:rsidRDefault="00042468" w:rsidP="001D17F3">
      <w:pPr>
        <w:pStyle w:val="a4"/>
        <w:numPr>
          <w:ilvl w:val="0"/>
          <w:numId w:val="1"/>
        </w:numPr>
        <w:spacing w:after="0" w:line="240" w:lineRule="auto"/>
        <w:ind w:right="1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1D17F3">
        <w:rPr>
          <w:rFonts w:ascii="Times New Roman" w:eastAsia="Calibri" w:hAnsi="Times New Roman" w:cs="Times New Roman"/>
          <w:sz w:val="28"/>
          <w:szCs w:val="28"/>
        </w:rPr>
        <w:t>п</w:t>
      </w:r>
      <w:r w:rsidR="00354053" w:rsidRPr="001D17F3">
        <w:rPr>
          <w:rFonts w:ascii="Times New Roman" w:eastAsia="Calibri" w:hAnsi="Times New Roman" w:cs="Times New Roman"/>
          <w:sz w:val="28"/>
          <w:szCs w:val="28"/>
        </w:rPr>
        <w:t xml:space="preserve">лан по благоустройству </w:t>
      </w:r>
      <w:proofErr w:type="spellStart"/>
      <w:r w:rsidR="00354053" w:rsidRPr="001D17F3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="00354053" w:rsidRPr="001D17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</w:t>
      </w:r>
      <w:r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563782">
        <w:rPr>
          <w:rFonts w:ascii="Times New Roman" w:eastAsia="Calibri" w:hAnsi="Times New Roman" w:cs="Times New Roman"/>
          <w:sz w:val="28"/>
          <w:szCs w:val="28"/>
        </w:rPr>
        <w:t xml:space="preserve">  д</w:t>
      </w:r>
      <w:r w:rsidR="001D17F3">
        <w:rPr>
          <w:rFonts w:ascii="Times New Roman" w:eastAsia="Calibri" w:hAnsi="Times New Roman" w:cs="Times New Roman"/>
          <w:sz w:val="28"/>
          <w:szCs w:val="28"/>
        </w:rPr>
        <w:t>обавить</w:t>
      </w:r>
      <w:r w:rsidR="005637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 15 «Проведение разъяснительной работы с гражданами об</w:t>
      </w:r>
      <w:r w:rsidR="00563782">
        <w:rPr>
          <w:rFonts w:ascii="Times New Roman" w:eastAsia="Calibri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63782">
        <w:rPr>
          <w:rFonts w:ascii="Times New Roman" w:eastAsia="Calibri" w:hAnsi="Times New Roman" w:cs="Times New Roman"/>
          <w:sz w:val="28"/>
          <w:szCs w:val="28"/>
        </w:rPr>
        <w:t xml:space="preserve"> граждан и юридических лиц не допускать произрастания борщевика Сосновского на земельных участках, принадлежащих им на праве собственности или аренды, и на прилегающих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54053" w:rsidRPr="001D17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4053" w:rsidRPr="00354053" w:rsidRDefault="00354053" w:rsidP="00354053">
      <w:pPr>
        <w:numPr>
          <w:ilvl w:val="0"/>
          <w:numId w:val="1"/>
        </w:numPr>
        <w:spacing w:after="0" w:line="240" w:lineRule="auto"/>
        <w:ind w:right="170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с момента его официального опубликования (обнародования)</w:t>
      </w:r>
      <w:r w:rsidR="000424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053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Pr="0035405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В.П. </w:t>
      </w:r>
      <w:proofErr w:type="spellStart"/>
      <w:r w:rsidRPr="00354053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3540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76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4053">
        <w:rPr>
          <w:rFonts w:ascii="Times New Roman" w:eastAsia="Calibri" w:hAnsi="Times New Roman" w:cs="Times New Roman"/>
          <w:sz w:val="28"/>
          <w:szCs w:val="28"/>
        </w:rPr>
        <w:t>Утвержден</w:t>
      </w:r>
      <w:proofErr w:type="gramEnd"/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распоряжением</w:t>
      </w:r>
    </w:p>
    <w:p w:rsidR="00354053" w:rsidRPr="00354053" w:rsidRDefault="00354053" w:rsidP="00354053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администрации №</w:t>
      </w:r>
      <w:r w:rsidR="00042468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от 15.</w:t>
      </w:r>
      <w:r w:rsidR="00042468">
        <w:rPr>
          <w:rFonts w:ascii="Times New Roman" w:eastAsia="Calibri" w:hAnsi="Times New Roman" w:cs="Times New Roman"/>
          <w:sz w:val="28"/>
          <w:szCs w:val="28"/>
        </w:rPr>
        <w:t>03</w:t>
      </w:r>
      <w:r w:rsidRPr="00354053">
        <w:rPr>
          <w:rFonts w:ascii="Times New Roman" w:eastAsia="Calibri" w:hAnsi="Times New Roman" w:cs="Times New Roman"/>
          <w:sz w:val="28"/>
          <w:szCs w:val="28"/>
        </w:rPr>
        <w:t>.201</w:t>
      </w:r>
      <w:r w:rsidR="00042468">
        <w:rPr>
          <w:rFonts w:ascii="Times New Roman" w:eastAsia="Calibri" w:hAnsi="Times New Roman" w:cs="Times New Roman"/>
          <w:sz w:val="28"/>
          <w:szCs w:val="28"/>
        </w:rPr>
        <w:t>7</w:t>
      </w:r>
      <w:r w:rsidRPr="00354053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354053" w:rsidRPr="00354053" w:rsidRDefault="00354053" w:rsidP="00354053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54053" w:rsidRPr="00354053" w:rsidRDefault="00354053" w:rsidP="00354053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по благоустройству </w:t>
      </w:r>
      <w:proofErr w:type="spellStart"/>
      <w:r w:rsidRPr="00354053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2017 год</w:t>
      </w: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2409"/>
        <w:gridCol w:w="1985"/>
      </w:tblGrid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right="10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05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05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053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</w:tcPr>
          <w:p w:rsidR="00354053" w:rsidRPr="00354053" w:rsidRDefault="00042468" w:rsidP="00042468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354053" w:rsidRPr="0035405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территорий, закрепленных за учреждениями: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 сбор и вывоз мусора;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-выкашивание крапивы и сорной травы;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-выпиловка и обрезка старых кустарников и деревьев.</w:t>
            </w:r>
          </w:p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Уборка территорий у дворов жителями села: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уборка дров, вывоз навоза и мусора, выкашивание сорной травы у дворов и близлежащих территорий (пустырей) </w:t>
            </w:r>
            <w:proofErr w:type="gramStart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дворам;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 ремонт и покраска палисадников.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Жители деревень, старосты деревень</w:t>
            </w:r>
          </w:p>
        </w:tc>
        <w:tc>
          <w:tcPr>
            <w:tcW w:w="1985" w:type="dxa"/>
          </w:tcPr>
          <w:p w:rsidR="00354053" w:rsidRPr="00354053" w:rsidRDefault="00354053" w:rsidP="0004246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354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4053" w:rsidRPr="00354053" w:rsidRDefault="00354053" w:rsidP="0004246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Пров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  месячника по санитарной </w:t>
            </w: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очистке, благоустройству и озеленению территории</w:t>
            </w: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старосты деревень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053" w:rsidRPr="00354053" w:rsidRDefault="00042468" w:rsidP="00042468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354053"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Уборка и благоустройство территории кладбищ в д. Селино и д. Троицкое</w:t>
            </w: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54053" w:rsidRPr="00354053" w:rsidRDefault="00354053" w:rsidP="0004246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около памятников в д. Селино и д. Ключи: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разбивка клумб;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 косметический ремонт ограждения памятника в Селино;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-обрезка кустов;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жители деревни, старосты деревень</w:t>
            </w:r>
          </w:p>
        </w:tc>
        <w:tc>
          <w:tcPr>
            <w:tcW w:w="1985" w:type="dxa"/>
          </w:tcPr>
          <w:p w:rsidR="00354053" w:rsidRPr="00354053" w:rsidRDefault="00354053" w:rsidP="00042468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Ликвидация несанкционированных свалок в д. Ключи и в д. Селино</w:t>
            </w: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жители деревни</w:t>
            </w:r>
          </w:p>
        </w:tc>
        <w:tc>
          <w:tcPr>
            <w:tcW w:w="1985" w:type="dxa"/>
          </w:tcPr>
          <w:p w:rsidR="00354053" w:rsidRPr="00354053" w:rsidRDefault="00354053" w:rsidP="0004246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спуска к магазину «Апис </w:t>
            </w:r>
            <w:proofErr w:type="spellStart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меллифера</w:t>
            </w:r>
            <w:proofErr w:type="spellEnd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»: строительство лестницы и установка перил</w:t>
            </w:r>
          </w:p>
        </w:tc>
        <w:tc>
          <w:tcPr>
            <w:tcW w:w="2409" w:type="dxa"/>
          </w:tcPr>
          <w:p w:rsidR="00354053" w:rsidRPr="00354053" w:rsidRDefault="00354053" w:rsidP="0004246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54053" w:rsidRPr="00354053" w:rsidRDefault="00042468" w:rsidP="00042468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354053"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проблемных улиц</w:t>
            </w:r>
          </w:p>
          <w:p w:rsidR="00EB650C" w:rsidRPr="00354053" w:rsidRDefault="00EB650C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54053" w:rsidRPr="00354053" w:rsidRDefault="00354053" w:rsidP="00EB650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замена лампочек в уличных светильниках</w:t>
            </w:r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Щеклеин</w:t>
            </w:r>
            <w:proofErr w:type="spellEnd"/>
          </w:p>
        </w:tc>
        <w:tc>
          <w:tcPr>
            <w:tcW w:w="1985" w:type="dxa"/>
          </w:tcPr>
          <w:p w:rsidR="00354053" w:rsidRPr="00354053" w:rsidRDefault="00354053" w:rsidP="00EB650C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Своевременная расчистка дорог в деревнях поселения</w:t>
            </w:r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354053" w:rsidRPr="00354053" w:rsidRDefault="00354053" w:rsidP="00EB650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родника в д. Селино</w:t>
            </w:r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староста</w:t>
            </w:r>
          </w:p>
        </w:tc>
        <w:tc>
          <w:tcPr>
            <w:tcW w:w="1985" w:type="dxa"/>
          </w:tcPr>
          <w:p w:rsidR="00354053" w:rsidRPr="00354053" w:rsidRDefault="00354053" w:rsidP="00EB650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Май, январь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горки для катания в зимнее время</w:t>
            </w:r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МКОУ ООШ, администрация</w:t>
            </w:r>
          </w:p>
        </w:tc>
        <w:tc>
          <w:tcPr>
            <w:tcW w:w="1985" w:type="dxa"/>
          </w:tcPr>
          <w:p w:rsidR="00354053" w:rsidRPr="00354053" w:rsidRDefault="00354053" w:rsidP="00EB650C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места отдыха у </w:t>
            </w:r>
            <w:proofErr w:type="spellStart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ключевского</w:t>
            </w:r>
            <w:proofErr w:type="spellEnd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пруда</w:t>
            </w:r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староста деревни</w:t>
            </w:r>
          </w:p>
        </w:tc>
        <w:tc>
          <w:tcPr>
            <w:tcW w:w="1985" w:type="dxa"/>
          </w:tcPr>
          <w:p w:rsidR="00354053" w:rsidRPr="00354053" w:rsidRDefault="00354053" w:rsidP="00EB650C">
            <w:pPr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удаления снега и наледи с крыш и элементов фасада зданий</w:t>
            </w:r>
          </w:p>
        </w:tc>
        <w:tc>
          <w:tcPr>
            <w:tcW w:w="2409" w:type="dxa"/>
          </w:tcPr>
          <w:p w:rsidR="00354053" w:rsidRPr="00354053" w:rsidRDefault="00EB650C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  <w:r w:rsidR="00354053"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собственники</w:t>
            </w:r>
          </w:p>
        </w:tc>
        <w:tc>
          <w:tcPr>
            <w:tcW w:w="1985" w:type="dxa"/>
          </w:tcPr>
          <w:p w:rsidR="00354053" w:rsidRPr="00354053" w:rsidRDefault="00354053" w:rsidP="00EB650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354053" w:rsidRPr="00354053" w:rsidTr="00042468">
        <w:tc>
          <w:tcPr>
            <w:tcW w:w="1135" w:type="dxa"/>
          </w:tcPr>
          <w:p w:rsidR="00354053" w:rsidRPr="00354053" w:rsidRDefault="00354053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42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гражданами о необходимости разборки и вывоза разрушенных и сгоревших  строений домов частной собственности, несанкционированных </w:t>
            </w:r>
            <w:proofErr w:type="spellStart"/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хозпостроек</w:t>
            </w:r>
            <w:proofErr w:type="spellEnd"/>
          </w:p>
        </w:tc>
        <w:tc>
          <w:tcPr>
            <w:tcW w:w="2409" w:type="dxa"/>
          </w:tcPr>
          <w:p w:rsidR="00354053" w:rsidRPr="00354053" w:rsidRDefault="00354053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354053" w:rsidRPr="00354053" w:rsidRDefault="00354053" w:rsidP="00354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053" w:rsidRPr="00354053" w:rsidRDefault="00354053" w:rsidP="00EB650C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05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42468" w:rsidRPr="00354053" w:rsidTr="00042468">
        <w:tc>
          <w:tcPr>
            <w:tcW w:w="1135" w:type="dxa"/>
          </w:tcPr>
          <w:p w:rsidR="00042468" w:rsidRPr="00354053" w:rsidRDefault="00042468" w:rsidP="00042468">
            <w:pPr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042468" w:rsidRPr="00EB650C" w:rsidRDefault="00EB650C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50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гражданами об обязанности граждан и юридических лиц не допускать произрастания борщевика Сосновского на земельных участках, принадлежащих им на праве собственности или аренды, и на прилегающих территориях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042468" w:rsidRPr="00354053" w:rsidRDefault="00EB650C" w:rsidP="00EB650C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</w:tcPr>
          <w:p w:rsidR="00042468" w:rsidRPr="00354053" w:rsidRDefault="00EB650C" w:rsidP="00EB650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летнее время</w:t>
            </w:r>
          </w:p>
        </w:tc>
      </w:tr>
    </w:tbl>
    <w:p w:rsidR="00354053" w:rsidRPr="00354053" w:rsidRDefault="00354053" w:rsidP="00354053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  <w:r w:rsidRPr="00354053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54053" w:rsidRPr="00354053" w:rsidRDefault="00354053" w:rsidP="00354053">
      <w:pPr>
        <w:spacing w:after="0" w:line="240" w:lineRule="auto"/>
        <w:ind w:left="1125" w:right="1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4053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                    В.П. </w:t>
      </w:r>
      <w:proofErr w:type="spellStart"/>
      <w:r w:rsidRPr="00354053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354053">
        <w:rPr>
          <w:rFonts w:ascii="Times New Roman" w:eastAsia="Calibri" w:hAnsi="Times New Roman" w:cs="Times New Roman"/>
          <w:sz w:val="28"/>
          <w:szCs w:val="28"/>
        </w:rPr>
        <w:t xml:space="preserve">.                         </w:t>
      </w:r>
    </w:p>
    <w:p w:rsidR="009833F4" w:rsidRDefault="00EB650C"/>
    <w:sectPr w:rsidR="009833F4" w:rsidSect="00D5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F7D"/>
    <w:multiLevelType w:val="multilevel"/>
    <w:tmpl w:val="2D8CCB7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3"/>
    <w:rsid w:val="00042468"/>
    <w:rsid w:val="000C432B"/>
    <w:rsid w:val="001D17F3"/>
    <w:rsid w:val="002548D3"/>
    <w:rsid w:val="00354053"/>
    <w:rsid w:val="003F72A8"/>
    <w:rsid w:val="00563782"/>
    <w:rsid w:val="009D0178"/>
    <w:rsid w:val="00CC384D"/>
    <w:rsid w:val="00E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4053"/>
    <w:pPr>
      <w:spacing w:after="0" w:line="240" w:lineRule="auto"/>
      <w:ind w:left="45" w:right="170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4053"/>
    <w:pPr>
      <w:spacing w:after="0" w:line="240" w:lineRule="auto"/>
      <w:ind w:left="45" w:right="170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2017-03-15T12:05:00Z</cp:lastPrinted>
  <dcterms:created xsi:type="dcterms:W3CDTF">2017-03-15T10:46:00Z</dcterms:created>
  <dcterms:modified xsi:type="dcterms:W3CDTF">2017-03-15T12:05:00Z</dcterms:modified>
</cp:coreProperties>
</file>