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от 19.</w:t>
      </w:r>
      <w:r w:rsidRPr="009C70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9C7037">
        <w:rPr>
          <w:rFonts w:ascii="Times New Roman" w:eastAsia="Calibri" w:hAnsi="Times New Roman" w:cs="Times New Roman"/>
          <w:b/>
          <w:sz w:val="28"/>
          <w:szCs w:val="28"/>
        </w:rPr>
        <w:t>2.2016 г.                                                                                               № 3</w:t>
      </w:r>
      <w:r w:rsidR="00DB02D7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д. Селино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О дежурстве в выходные и праздничные дни с 26.12.2016 по 09.01.2017</w:t>
      </w:r>
    </w:p>
    <w:p w:rsidR="009C7037" w:rsidRPr="009C7037" w:rsidRDefault="009C7037" w:rsidP="009C703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письмом Департамента по вопросам внутренней и информационной политики Кировской области от 09.12.2013 № 2967-45-01-10 и в связи с предстоящими выходными и праздничными днями утвердить график дежурств ответственных работников администрации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ее структурных подразделений на период с 26.12.2016 г. по 09.01.2017 г., согласно приложению.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C7037" w:rsidRPr="009C7037" w:rsidRDefault="009C7037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                                          В.П.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C70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от 19.12. 2016 г. № 3</w:t>
      </w:r>
      <w:r w:rsidR="00DB02D7"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697"/>
        <w:gridCol w:w="2839"/>
        <w:gridCol w:w="1983"/>
      </w:tblGrid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26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27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Чиргина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77-3-98.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Мобильный:89513526204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29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Чиргина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77-3-98.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Мобильный:89513526204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Чиргина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77-3-98.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Мобильный:89513526204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Сергеева </w:t>
            </w:r>
            <w:r w:rsidRPr="009C7037">
              <w:rPr>
                <w:rFonts w:ascii="Times New Roman" w:hAnsi="Times New Roman"/>
                <w:sz w:val="28"/>
                <w:szCs w:val="28"/>
              </w:rPr>
              <w:lastRenderedPageBreak/>
              <w:t>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lastRenderedPageBreak/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alya.muhamedz</w:t>
            </w: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Чиргина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77-3-98.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Мобильный:89513526204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77-3-58.</w:t>
            </w:r>
          </w:p>
          <w:p w:rsidR="009C7037" w:rsidRPr="009C7037" w:rsidRDefault="009C7037" w:rsidP="009C7037">
            <w:pPr>
              <w:tabs>
                <w:tab w:val="left" w:pos="780"/>
                <w:tab w:val="right" w:pos="30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Мобильный:89128283968</w:t>
            </w:r>
            <w:r w:rsidRPr="009C7037"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Мобильный:89127076678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  <w:tr w:rsidR="009C7037" w:rsidRPr="009C7037" w:rsidTr="009C7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7037">
              <w:rPr>
                <w:rFonts w:ascii="Times New Roman" w:hAnsi="Times New Roman"/>
                <w:sz w:val="28"/>
                <w:szCs w:val="28"/>
              </w:rPr>
              <w:t>Чиргина</w:t>
            </w:r>
            <w:proofErr w:type="spellEnd"/>
            <w:r w:rsidRPr="009C7037">
              <w:rPr>
                <w:rFonts w:ascii="Times New Roman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Домашний: 77-3-98.</w:t>
            </w:r>
          </w:p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Мобильный:89513526204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9C7037" w:rsidRDefault="009C7037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  <w:lang w:val="en-US"/>
              </w:rPr>
              <w:t>alya.muhamedzyan@mail.ru</w:t>
            </w:r>
          </w:p>
        </w:tc>
      </w:tr>
    </w:tbl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3F4" w:rsidRDefault="00DB02D7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D9"/>
    <w:rsid w:val="000C432B"/>
    <w:rsid w:val="006017D9"/>
    <w:rsid w:val="009C7037"/>
    <w:rsid w:val="00CC384D"/>
    <w:rsid w:val="00D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2016-12-19T10:54:00Z</dcterms:created>
  <dcterms:modified xsi:type="dcterms:W3CDTF">2016-12-19T12:37:00Z</dcterms:modified>
</cp:coreProperties>
</file>