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010B3D" w:rsidRDefault="00010B3D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10B3D" w:rsidRPr="00617FC7" w:rsidRDefault="00617FC7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10B3D">
        <w:rPr>
          <w:rFonts w:ascii="Times New Roman" w:hAnsi="Times New Roman" w:cs="Times New Roman"/>
          <w:sz w:val="28"/>
          <w:szCs w:val="28"/>
        </w:rPr>
        <w:t>.</w:t>
      </w:r>
      <w:r w:rsidR="008930C0" w:rsidRPr="00617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0B3D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№</w:t>
      </w:r>
      <w:r w:rsidR="0026118B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3D" w:rsidRPr="008930C0" w:rsidRDefault="008930C0" w:rsidP="00010B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930C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30C0" w:rsidRDefault="008930C0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Селино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617FC7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благоустройству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</w:t>
      </w:r>
      <w:r w:rsidR="00DA614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A61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17 год</w:t>
      </w:r>
    </w:p>
    <w:p w:rsidR="00617FC7" w:rsidRDefault="00617FC7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C7" w:rsidRDefault="00617FC7" w:rsidP="0061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C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7FC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Правилами по благоустройству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26.06.2012 №5/3</w:t>
      </w:r>
    </w:p>
    <w:p w:rsidR="00617FC7" w:rsidRPr="00617FC7" w:rsidRDefault="00617FC7" w:rsidP="0061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по благоустройству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год.</w:t>
      </w:r>
    </w:p>
    <w:p w:rsidR="00B97F51" w:rsidRDefault="00B97F51" w:rsidP="00B97F5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официального опубликования (обнародования)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17F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26118B" w:rsidP="00DA614C">
      <w:pPr>
        <w:pStyle w:val="a3"/>
        <w:ind w:left="112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614C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DA614C" w:rsidRDefault="00DA614C" w:rsidP="00DA614C">
      <w:pPr>
        <w:pStyle w:val="a3"/>
        <w:ind w:left="112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№30 от 15.12.2016 года</w:t>
      </w:r>
    </w:p>
    <w:p w:rsidR="00DA614C" w:rsidRDefault="00DA614C" w:rsidP="00DA614C">
      <w:pPr>
        <w:pStyle w:val="a3"/>
        <w:ind w:left="112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DA614C">
      <w:pPr>
        <w:pStyle w:val="a3"/>
        <w:ind w:left="112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DA614C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A614C" w:rsidRDefault="00DA614C" w:rsidP="00DA614C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340">
        <w:rPr>
          <w:rFonts w:ascii="Times New Roman" w:hAnsi="Times New Roman" w:cs="Times New Roman"/>
          <w:sz w:val="28"/>
          <w:szCs w:val="28"/>
        </w:rPr>
        <w:t>сельского поселения на 2017 год</w:t>
      </w:r>
    </w:p>
    <w:p w:rsidR="00C13340" w:rsidRDefault="00C13340" w:rsidP="007C710C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25" w:type="dxa"/>
        <w:tblLayout w:type="fixed"/>
        <w:tblLook w:val="04A0"/>
      </w:tblPr>
      <w:tblGrid>
        <w:gridCol w:w="1110"/>
        <w:gridCol w:w="3387"/>
        <w:gridCol w:w="2205"/>
        <w:gridCol w:w="1744"/>
      </w:tblGrid>
      <w:tr w:rsidR="007C710C" w:rsidTr="007C710C">
        <w:tc>
          <w:tcPr>
            <w:tcW w:w="1110" w:type="dxa"/>
          </w:tcPr>
          <w:p w:rsidR="00C13340" w:rsidRDefault="007C710C" w:rsidP="007C710C">
            <w:pPr>
              <w:pStyle w:val="a3"/>
              <w:ind w:left="0" w:right="10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7" w:type="dxa"/>
          </w:tcPr>
          <w:p w:rsidR="00C13340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05" w:type="dxa"/>
          </w:tcPr>
          <w:p w:rsidR="00C13340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44" w:type="dxa"/>
          </w:tcPr>
          <w:p w:rsidR="00C13340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C710C" w:rsidTr="007C710C">
        <w:tc>
          <w:tcPr>
            <w:tcW w:w="1110" w:type="dxa"/>
          </w:tcPr>
          <w:p w:rsidR="00C13340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Уборка территорий, закрепленных за учреждениями: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- сбор и вывоз мусора;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-выкашивание крапивы и сорной травы;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-выпиловка и обрезка старых кустарников и деревьев.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Уборка территорий у дворов жителями села: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дров</w:t>
            </w: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, вывоз навоза и мусора, выкашивание сорной травы у дворов и близлежащих территорий (пустырей)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710C">
              <w:rPr>
                <w:rFonts w:ascii="Times New Roman" w:hAnsi="Times New Roman" w:cs="Times New Roman"/>
                <w:sz w:val="24"/>
                <w:szCs w:val="24"/>
              </w:rPr>
              <w:t xml:space="preserve"> дворам;</w:t>
            </w:r>
          </w:p>
          <w:p w:rsidR="007C710C" w:rsidRP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- ремонт и покраска палисадников.</w:t>
            </w:r>
          </w:p>
          <w:p w:rsidR="00C13340" w:rsidRPr="007C710C" w:rsidRDefault="00C13340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13340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P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деревень</w:t>
            </w:r>
            <w:r w:rsidR="003D6266">
              <w:rPr>
                <w:rFonts w:ascii="Times New Roman" w:hAnsi="Times New Roman" w:cs="Times New Roman"/>
                <w:sz w:val="24"/>
                <w:szCs w:val="24"/>
              </w:rPr>
              <w:t>, старосты деревень</w:t>
            </w:r>
          </w:p>
        </w:tc>
        <w:tc>
          <w:tcPr>
            <w:tcW w:w="1744" w:type="dxa"/>
          </w:tcPr>
          <w:p w:rsidR="00C13340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0C" w:rsidRPr="007C710C" w:rsidRDefault="007C710C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710C" w:rsidTr="007C710C">
        <w:tc>
          <w:tcPr>
            <w:tcW w:w="1110" w:type="dxa"/>
          </w:tcPr>
          <w:p w:rsidR="007C710C" w:rsidRDefault="007C710C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7C710C" w:rsidRPr="00F13A2B" w:rsidRDefault="007C710C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B">
              <w:rPr>
                <w:rFonts w:ascii="Times New Roman" w:hAnsi="Times New Roman" w:cs="Times New Roman"/>
                <w:sz w:val="24"/>
                <w:szCs w:val="24"/>
              </w:rPr>
              <w:t>Проведение  месячника по санитарной очистке, благоустройству и озеленению территории</w:t>
            </w:r>
          </w:p>
        </w:tc>
        <w:tc>
          <w:tcPr>
            <w:tcW w:w="2205" w:type="dxa"/>
          </w:tcPr>
          <w:p w:rsidR="00F13A2B" w:rsidRDefault="00F13A2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D6266">
              <w:rPr>
                <w:rFonts w:ascii="Times New Roman" w:hAnsi="Times New Roman" w:cs="Times New Roman"/>
                <w:sz w:val="24"/>
                <w:szCs w:val="24"/>
              </w:rPr>
              <w:t>, старосты деревень</w:t>
            </w:r>
          </w:p>
          <w:p w:rsidR="007C710C" w:rsidRPr="007C710C" w:rsidRDefault="007C710C" w:rsidP="007C71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C710C" w:rsidRPr="007C710C" w:rsidRDefault="00F13A2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3A2B" w:rsidTr="007C710C">
        <w:tc>
          <w:tcPr>
            <w:tcW w:w="1110" w:type="dxa"/>
          </w:tcPr>
          <w:p w:rsidR="00F13A2B" w:rsidRDefault="00F13A2B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F13A2B" w:rsidRP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территории кладбищ в д. Селино и д. Троицкое</w:t>
            </w:r>
          </w:p>
        </w:tc>
        <w:tc>
          <w:tcPr>
            <w:tcW w:w="2205" w:type="dxa"/>
          </w:tcPr>
          <w:p w:rsidR="00F13A2B" w:rsidRPr="007C710C" w:rsidRDefault="00F13A2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4" w:type="dxa"/>
          </w:tcPr>
          <w:p w:rsidR="00F13A2B" w:rsidRDefault="00F13A2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F13A2B" w:rsidTr="007C710C">
        <w:tc>
          <w:tcPr>
            <w:tcW w:w="1110" w:type="dxa"/>
          </w:tcPr>
          <w:p w:rsidR="00F13A2B" w:rsidRDefault="00F13A2B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</w:tcPr>
          <w:p w:rsid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памятников в д. Селино и д. Ключи:</w:t>
            </w:r>
          </w:p>
          <w:p w:rsid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-озеленение и разбивка клумб;</w:t>
            </w:r>
          </w:p>
          <w:p w:rsid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ограждения памятника в Селино;</w:t>
            </w:r>
          </w:p>
          <w:p w:rsid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-обрезка кустов;</w:t>
            </w:r>
          </w:p>
          <w:p w:rsidR="00F13A2B" w:rsidRDefault="00F13A2B" w:rsidP="00F13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A2B" w:rsidRDefault="00F13A2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13A2B" w:rsidRDefault="00F13A2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деревни</w:t>
            </w:r>
            <w:r w:rsidR="003D6266">
              <w:rPr>
                <w:rFonts w:ascii="Times New Roman" w:hAnsi="Times New Roman" w:cs="Times New Roman"/>
                <w:sz w:val="24"/>
                <w:szCs w:val="24"/>
              </w:rPr>
              <w:t>, старосты деревень</w:t>
            </w:r>
          </w:p>
        </w:tc>
        <w:tc>
          <w:tcPr>
            <w:tcW w:w="1744" w:type="dxa"/>
          </w:tcPr>
          <w:p w:rsidR="00F13A2B" w:rsidRDefault="00F13A2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3A2B" w:rsidTr="007C710C">
        <w:tc>
          <w:tcPr>
            <w:tcW w:w="1110" w:type="dxa"/>
          </w:tcPr>
          <w:p w:rsidR="00F13A2B" w:rsidRDefault="00F13A2B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F13A2B" w:rsidRDefault="00067FC1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д. Ключи и 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Селино</w:t>
            </w:r>
          </w:p>
        </w:tc>
        <w:tc>
          <w:tcPr>
            <w:tcW w:w="2205" w:type="dxa"/>
          </w:tcPr>
          <w:p w:rsidR="00F13A2B" w:rsidRDefault="00067FC1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жители деревни</w:t>
            </w:r>
          </w:p>
        </w:tc>
        <w:tc>
          <w:tcPr>
            <w:tcW w:w="1744" w:type="dxa"/>
          </w:tcPr>
          <w:p w:rsidR="00F13A2B" w:rsidRDefault="00067FC1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067FC1" w:rsidTr="007C710C">
        <w:tc>
          <w:tcPr>
            <w:tcW w:w="1110" w:type="dxa"/>
          </w:tcPr>
          <w:p w:rsidR="00067FC1" w:rsidRDefault="00067FC1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7" w:type="dxa"/>
          </w:tcPr>
          <w:p w:rsidR="00067FC1" w:rsidRDefault="0026118B" w:rsidP="00261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спуска к </w:t>
            </w:r>
            <w:r w:rsidR="00067FC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FC1">
              <w:rPr>
                <w:rFonts w:ascii="Times New Roman" w:hAnsi="Times New Roman" w:cs="Times New Roman"/>
                <w:sz w:val="24"/>
                <w:szCs w:val="24"/>
              </w:rPr>
              <w:t xml:space="preserve"> «Апис </w:t>
            </w:r>
            <w:proofErr w:type="spellStart"/>
            <w:r w:rsidR="00067FC1">
              <w:rPr>
                <w:rFonts w:ascii="Times New Roman" w:hAnsi="Times New Roman" w:cs="Times New Roman"/>
                <w:sz w:val="24"/>
                <w:szCs w:val="24"/>
              </w:rPr>
              <w:t>меллифера</w:t>
            </w:r>
            <w:proofErr w:type="spellEnd"/>
            <w:r w:rsidR="00067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строительство лестницы и установка перил</w:t>
            </w:r>
          </w:p>
        </w:tc>
        <w:tc>
          <w:tcPr>
            <w:tcW w:w="2205" w:type="dxa"/>
          </w:tcPr>
          <w:p w:rsidR="00067FC1" w:rsidRDefault="00067FC1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4" w:type="dxa"/>
          </w:tcPr>
          <w:p w:rsidR="00067FC1" w:rsidRDefault="00067FC1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67FC1" w:rsidTr="007C710C">
        <w:tc>
          <w:tcPr>
            <w:tcW w:w="1110" w:type="dxa"/>
          </w:tcPr>
          <w:p w:rsidR="00067FC1" w:rsidRDefault="00067FC1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067FC1" w:rsidRDefault="00067FC1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18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2205" w:type="dxa"/>
          </w:tcPr>
          <w:p w:rsidR="00067FC1" w:rsidRDefault="00067FC1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4" w:type="dxa"/>
          </w:tcPr>
          <w:p w:rsidR="00067FC1" w:rsidRDefault="00067FC1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067FC1" w:rsidTr="007C710C">
        <w:tc>
          <w:tcPr>
            <w:tcW w:w="1110" w:type="dxa"/>
          </w:tcPr>
          <w:p w:rsidR="00067FC1" w:rsidRDefault="00067FC1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067FC1" w:rsidRDefault="0099367B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лампочек в уличных светильниках</w:t>
            </w:r>
          </w:p>
        </w:tc>
        <w:tc>
          <w:tcPr>
            <w:tcW w:w="2205" w:type="dxa"/>
          </w:tcPr>
          <w:p w:rsidR="00067FC1" w:rsidRDefault="003D6266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</w:t>
            </w:r>
            <w:proofErr w:type="spellEnd"/>
          </w:p>
        </w:tc>
        <w:tc>
          <w:tcPr>
            <w:tcW w:w="1744" w:type="dxa"/>
          </w:tcPr>
          <w:p w:rsidR="00067FC1" w:rsidRDefault="0099367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99367B" w:rsidTr="007C710C">
        <w:tc>
          <w:tcPr>
            <w:tcW w:w="1110" w:type="dxa"/>
          </w:tcPr>
          <w:p w:rsidR="0099367B" w:rsidRDefault="0099367B" w:rsidP="007C71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99367B" w:rsidRDefault="0099367B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расчистка дорог в деревнях поселения</w:t>
            </w:r>
          </w:p>
        </w:tc>
        <w:tc>
          <w:tcPr>
            <w:tcW w:w="2205" w:type="dxa"/>
          </w:tcPr>
          <w:p w:rsidR="0099367B" w:rsidRDefault="0099367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4" w:type="dxa"/>
          </w:tcPr>
          <w:p w:rsidR="0099367B" w:rsidRDefault="0099367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99367B" w:rsidTr="007C710C">
        <w:tc>
          <w:tcPr>
            <w:tcW w:w="1110" w:type="dxa"/>
          </w:tcPr>
          <w:p w:rsidR="0099367B" w:rsidRDefault="0099367B" w:rsidP="003D626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99367B" w:rsidRDefault="003D6266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родника в д. Селино</w:t>
            </w:r>
          </w:p>
        </w:tc>
        <w:tc>
          <w:tcPr>
            <w:tcW w:w="2205" w:type="dxa"/>
          </w:tcPr>
          <w:p w:rsidR="0099367B" w:rsidRDefault="003D6266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староста</w:t>
            </w:r>
          </w:p>
        </w:tc>
        <w:tc>
          <w:tcPr>
            <w:tcW w:w="1744" w:type="dxa"/>
          </w:tcPr>
          <w:p w:rsidR="0099367B" w:rsidRDefault="003D6266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</w:tr>
      <w:tr w:rsidR="003D6266" w:rsidTr="007C710C">
        <w:tc>
          <w:tcPr>
            <w:tcW w:w="1110" w:type="dxa"/>
          </w:tcPr>
          <w:p w:rsidR="003D6266" w:rsidRDefault="003D6266" w:rsidP="003D626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3D6266" w:rsidRDefault="003D6266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горки для катания в зимнее время</w:t>
            </w:r>
          </w:p>
        </w:tc>
        <w:tc>
          <w:tcPr>
            <w:tcW w:w="2205" w:type="dxa"/>
          </w:tcPr>
          <w:p w:rsidR="003D6266" w:rsidRDefault="003D6266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ООШ, администрация</w:t>
            </w:r>
          </w:p>
        </w:tc>
        <w:tc>
          <w:tcPr>
            <w:tcW w:w="1744" w:type="dxa"/>
          </w:tcPr>
          <w:p w:rsidR="003D6266" w:rsidRDefault="003D6266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6266" w:rsidTr="007C710C">
        <w:tc>
          <w:tcPr>
            <w:tcW w:w="1110" w:type="dxa"/>
          </w:tcPr>
          <w:p w:rsidR="003D6266" w:rsidRDefault="003D6266" w:rsidP="003D626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3D6266" w:rsidRDefault="003D6266" w:rsidP="00067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отдыха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2205" w:type="dxa"/>
          </w:tcPr>
          <w:p w:rsidR="003D6266" w:rsidRDefault="003D6266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староста деревни</w:t>
            </w:r>
          </w:p>
        </w:tc>
        <w:tc>
          <w:tcPr>
            <w:tcW w:w="1744" w:type="dxa"/>
          </w:tcPr>
          <w:p w:rsidR="003D6266" w:rsidRDefault="003D6266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6266" w:rsidTr="007C710C">
        <w:tc>
          <w:tcPr>
            <w:tcW w:w="1110" w:type="dxa"/>
          </w:tcPr>
          <w:p w:rsidR="003D6266" w:rsidRDefault="003D6266" w:rsidP="003D626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3D6266" w:rsidRDefault="0026118B" w:rsidP="00261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удаления снега и наледи с крыш и элементов фасада зданий</w:t>
            </w:r>
          </w:p>
        </w:tc>
        <w:tc>
          <w:tcPr>
            <w:tcW w:w="2205" w:type="dxa"/>
          </w:tcPr>
          <w:p w:rsidR="003D6266" w:rsidRDefault="0026118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обственники</w:t>
            </w:r>
          </w:p>
        </w:tc>
        <w:tc>
          <w:tcPr>
            <w:tcW w:w="1744" w:type="dxa"/>
          </w:tcPr>
          <w:p w:rsidR="003D6266" w:rsidRDefault="0026118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26118B" w:rsidTr="007C710C">
        <w:tc>
          <w:tcPr>
            <w:tcW w:w="1110" w:type="dxa"/>
          </w:tcPr>
          <w:p w:rsidR="0026118B" w:rsidRDefault="0026118B" w:rsidP="003D626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7" w:type="dxa"/>
          </w:tcPr>
          <w:p w:rsidR="0026118B" w:rsidRPr="0026118B" w:rsidRDefault="0026118B" w:rsidP="0026118B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гражданами о необходимости разборки и вывоза разрушенных и сгоревших  строений домов частной собственности, несанкционированных </w:t>
            </w:r>
            <w:proofErr w:type="spellStart"/>
            <w:r w:rsidRPr="0026118B">
              <w:rPr>
                <w:rFonts w:ascii="Times New Roman" w:hAnsi="Times New Roman" w:cs="Times New Roman"/>
                <w:sz w:val="24"/>
                <w:szCs w:val="24"/>
              </w:rPr>
              <w:t>хозпостроек</w:t>
            </w:r>
            <w:proofErr w:type="spellEnd"/>
          </w:p>
        </w:tc>
        <w:tc>
          <w:tcPr>
            <w:tcW w:w="2205" w:type="dxa"/>
          </w:tcPr>
          <w:p w:rsidR="0026118B" w:rsidRDefault="0026118B" w:rsidP="0026118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118B" w:rsidRDefault="0026118B" w:rsidP="00F13A2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6118B" w:rsidRDefault="0026118B" w:rsidP="007C71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13340" w:rsidRDefault="00C13340" w:rsidP="00DA614C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18B" w:rsidRDefault="0026118B" w:rsidP="0026118B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118B" w:rsidRDefault="0026118B" w:rsidP="0026118B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118B" w:rsidRPr="00010B3D" w:rsidRDefault="0026118B" w:rsidP="0026118B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sectPr w:rsidR="0026118B" w:rsidRPr="00010B3D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E78"/>
    <w:multiLevelType w:val="hybridMultilevel"/>
    <w:tmpl w:val="9CE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FA3"/>
    <w:multiLevelType w:val="hybridMultilevel"/>
    <w:tmpl w:val="5C3AA3EA"/>
    <w:lvl w:ilvl="0" w:tplc="B338E0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4B6F7D"/>
    <w:multiLevelType w:val="multilevel"/>
    <w:tmpl w:val="2D8CCB7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B3D"/>
    <w:rsid w:val="00010B3D"/>
    <w:rsid w:val="00067FC1"/>
    <w:rsid w:val="00084606"/>
    <w:rsid w:val="001753F5"/>
    <w:rsid w:val="0026118B"/>
    <w:rsid w:val="002C4AB6"/>
    <w:rsid w:val="003B2F8E"/>
    <w:rsid w:val="003D6266"/>
    <w:rsid w:val="004944B9"/>
    <w:rsid w:val="00595D3E"/>
    <w:rsid w:val="00617FC7"/>
    <w:rsid w:val="007C710C"/>
    <w:rsid w:val="008930C0"/>
    <w:rsid w:val="0099367B"/>
    <w:rsid w:val="00A85CFD"/>
    <w:rsid w:val="00AA6527"/>
    <w:rsid w:val="00B97F51"/>
    <w:rsid w:val="00BA5A74"/>
    <w:rsid w:val="00C13340"/>
    <w:rsid w:val="00D24EAE"/>
    <w:rsid w:val="00D55FDD"/>
    <w:rsid w:val="00DA614C"/>
    <w:rsid w:val="00EA3FE9"/>
    <w:rsid w:val="00EF42F9"/>
    <w:rsid w:val="00F1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C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3D"/>
    <w:pPr>
      <w:spacing w:line="240" w:lineRule="auto"/>
    </w:pPr>
  </w:style>
  <w:style w:type="table" w:styleId="a4">
    <w:name w:val="Table Grid"/>
    <w:basedOn w:val="a1"/>
    <w:uiPriority w:val="59"/>
    <w:rsid w:val="00C133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2016-12-15T10:38:00Z</cp:lastPrinted>
  <dcterms:created xsi:type="dcterms:W3CDTF">2016-12-15T07:59:00Z</dcterms:created>
  <dcterms:modified xsi:type="dcterms:W3CDTF">2016-12-15T10:39:00Z</dcterms:modified>
</cp:coreProperties>
</file>